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FC" w:rsidRDefault="0014605E" w:rsidP="001460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bookmarkEnd w:id="0"/>
    <w:p w:rsidR="0014605E" w:rsidRDefault="0014605E" w:rsidP="00146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 Special Meeting</w:t>
      </w:r>
    </w:p>
    <w:p w:rsidR="0014605E" w:rsidRDefault="0014605E" w:rsidP="00146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4, 2020 at 9:30am</w:t>
      </w:r>
    </w:p>
    <w:p w:rsidR="0014605E" w:rsidRDefault="0014605E" w:rsidP="00146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Chester, CA  96020</w:t>
      </w:r>
    </w:p>
    <w:p w:rsidR="0014605E" w:rsidRDefault="0014605E" w:rsidP="00146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05E" w:rsidRDefault="0014605E" w:rsidP="00146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05E" w:rsidRDefault="0014605E" w:rsidP="00146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Period:</w:t>
      </w:r>
    </w:p>
    <w:p w:rsidR="0014605E" w:rsidRDefault="0014605E" w:rsidP="00146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wishing to address the Board on non-agenda items shall limit their comments to 3 three minutes.  The Board values public input but cannot take action on non-agenda items.  They will consider the comments for future action.  Public comment on agenda items will be held as that item is considered.  Please limit comment time to 3 minutes.  Please wait to comment until recognized by the chairperson.</w:t>
      </w:r>
    </w:p>
    <w:p w:rsidR="0014605E" w:rsidRDefault="0014605E" w:rsidP="0014605E">
      <w:pPr>
        <w:rPr>
          <w:rFonts w:ascii="Times New Roman" w:hAnsi="Times New Roman" w:cs="Times New Roman"/>
          <w:sz w:val="24"/>
          <w:szCs w:val="24"/>
        </w:rPr>
      </w:pPr>
    </w:p>
    <w:p w:rsidR="0014605E" w:rsidRPr="0014605E" w:rsidRDefault="0014605E" w:rsidP="001460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14605E" w:rsidRPr="0014605E" w:rsidRDefault="0014605E" w:rsidP="001460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Comment</w:t>
      </w:r>
    </w:p>
    <w:p w:rsidR="0014605E" w:rsidRDefault="0014605E" w:rsidP="001460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Webinar – Brown Act</w:t>
      </w:r>
      <w:r>
        <w:rPr>
          <w:rFonts w:ascii="Times New Roman" w:hAnsi="Times New Roman" w:cs="Times New Roman"/>
          <w:sz w:val="24"/>
          <w:szCs w:val="24"/>
        </w:rPr>
        <w:t xml:space="preserve">:  Watch the video on Brown Act rules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5E" w:rsidRPr="0014605E" w:rsidRDefault="0014605E" w:rsidP="001460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Adjournment</w:t>
      </w:r>
    </w:p>
    <w:p w:rsidR="0014605E" w:rsidRPr="0014605E" w:rsidRDefault="0014605E" w:rsidP="001460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605E" w:rsidRPr="0014605E" w:rsidRDefault="0014605E" w:rsidP="0014605E">
      <w:pPr>
        <w:rPr>
          <w:rFonts w:ascii="Times New Roman" w:hAnsi="Times New Roman" w:cs="Times New Roman"/>
          <w:sz w:val="24"/>
          <w:szCs w:val="24"/>
        </w:rPr>
      </w:pPr>
    </w:p>
    <w:p w:rsidR="0014605E" w:rsidRPr="0014605E" w:rsidRDefault="0014605E" w:rsidP="001460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605E" w:rsidRPr="0014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0A50"/>
    <w:multiLevelType w:val="hybridMultilevel"/>
    <w:tmpl w:val="A01C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5E"/>
    <w:rsid w:val="000962FC"/>
    <w:rsid w:val="001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2</cp:revision>
  <cp:lastPrinted>2020-08-03T17:41:00Z</cp:lastPrinted>
  <dcterms:created xsi:type="dcterms:W3CDTF">2020-08-03T17:34:00Z</dcterms:created>
  <dcterms:modified xsi:type="dcterms:W3CDTF">2020-08-03T17:42:00Z</dcterms:modified>
</cp:coreProperties>
</file>