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BB3D" w14:textId="77777777" w:rsidR="009527C9" w:rsidRDefault="00A404EF" w:rsidP="00A404EF">
      <w:pPr>
        <w:ind w:left="-1530" w:right="-540" w:firstLine="1530"/>
        <w:rPr>
          <w:b/>
          <w:sz w:val="36"/>
          <w:szCs w:val="36"/>
        </w:rPr>
      </w:pPr>
      <w:r>
        <w:rPr>
          <w:b/>
          <w:sz w:val="36"/>
          <w:szCs w:val="36"/>
        </w:rPr>
        <w:t>CHESTER CEMETERY DISTRICT BOARD OF DIRECTOR’S MEETING</w:t>
      </w:r>
    </w:p>
    <w:p w14:paraId="2A7AF22C" w14:textId="77777777" w:rsidR="00B35D86" w:rsidRDefault="00A404EF" w:rsidP="00613568">
      <w:pPr>
        <w:ind w:left="-1530" w:right="-540" w:firstLine="1530"/>
        <w:rPr>
          <w:b/>
          <w:sz w:val="36"/>
          <w:szCs w:val="36"/>
        </w:rPr>
      </w:pPr>
      <w:r>
        <w:rPr>
          <w:b/>
          <w:sz w:val="36"/>
          <w:szCs w:val="36"/>
        </w:rPr>
        <w:t>DEC. 9, 2021 AT 9:00 AM AT CHESTER COURTHOUSE</w:t>
      </w:r>
    </w:p>
    <w:p w14:paraId="49A941C0" w14:textId="77777777" w:rsidR="00B35D86" w:rsidRDefault="00B35D86" w:rsidP="00B35D86">
      <w:pPr>
        <w:ind w:left="-1530" w:right="-540" w:firstLine="1530"/>
        <w:rPr>
          <w:b/>
          <w:sz w:val="36"/>
          <w:szCs w:val="36"/>
        </w:rPr>
      </w:pPr>
      <w:r>
        <w:rPr>
          <w:b/>
          <w:sz w:val="36"/>
          <w:szCs w:val="36"/>
        </w:rPr>
        <w:t>FIRST AVENUE &amp; WILLOW WAY</w:t>
      </w:r>
    </w:p>
    <w:p w14:paraId="7D4C2C53" w14:textId="77777777" w:rsidR="00B35D86" w:rsidRPr="00B35D86" w:rsidRDefault="00B35D86" w:rsidP="00B35D86">
      <w:pPr>
        <w:ind w:left="-1530" w:right="-540" w:firstLine="153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AGENDA</w:t>
      </w:r>
    </w:p>
    <w:p w14:paraId="6E4D7A97" w14:textId="77777777" w:rsidR="009527C9" w:rsidRDefault="00C96B37" w:rsidP="00C96B37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9527C9">
        <w:rPr>
          <w:b/>
          <w:sz w:val="36"/>
          <w:szCs w:val="36"/>
        </w:rPr>
        <w:t>1.  Call to order/take attendance</w:t>
      </w:r>
    </w:p>
    <w:p w14:paraId="2D64D83C" w14:textId="77777777" w:rsidR="009527C9" w:rsidRDefault="009527C9" w:rsidP="009527C9">
      <w:pPr>
        <w:ind w:left="-1530" w:right="-540" w:firstLine="225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2.  Approval of Dec. 9, 2021 agenda</w:t>
      </w:r>
    </w:p>
    <w:p w14:paraId="10C8467F" w14:textId="77777777" w:rsidR="009527C9" w:rsidRDefault="009527C9" w:rsidP="009527C9">
      <w:pPr>
        <w:ind w:left="-1530" w:right="-540" w:firstLine="225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3.  Approval of Nov. 11, 2021 minutes</w:t>
      </w:r>
    </w:p>
    <w:p w14:paraId="6E4541A9" w14:textId="77777777" w:rsidR="009527C9" w:rsidRDefault="009527C9" w:rsidP="009527C9">
      <w:pPr>
        <w:ind w:left="-1530" w:right="-540" w:firstLine="225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4.  Public comment</w:t>
      </w:r>
    </w:p>
    <w:p w14:paraId="71F4F431" w14:textId="77777777" w:rsidR="009527C9" w:rsidRDefault="009527C9" w:rsidP="009527C9">
      <w:pPr>
        <w:ind w:left="-1530" w:right="-540" w:firstLine="225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5.  Old business:</w:t>
      </w:r>
    </w:p>
    <w:p w14:paraId="5D48E91F" w14:textId="77777777" w:rsidR="009527C9" w:rsidRDefault="00A404EF" w:rsidP="00A404EF">
      <w:pPr>
        <w:ind w:right="-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9527C9">
        <w:rPr>
          <w:b/>
          <w:sz w:val="36"/>
          <w:szCs w:val="36"/>
        </w:rPr>
        <w:t xml:space="preserve"> </w:t>
      </w:r>
      <w:r w:rsidR="009552B0">
        <w:rPr>
          <w:b/>
          <w:sz w:val="36"/>
          <w:szCs w:val="36"/>
        </w:rPr>
        <w:t>a. Repair</w:t>
      </w:r>
      <w:r w:rsidR="009527C9">
        <w:rPr>
          <w:b/>
          <w:sz w:val="36"/>
          <w:szCs w:val="36"/>
        </w:rPr>
        <w:t xml:space="preserve"> and inspection of backhoe/well repair</w:t>
      </w:r>
      <w:r w:rsidR="00C122D3">
        <w:rPr>
          <w:b/>
          <w:sz w:val="36"/>
          <w:szCs w:val="36"/>
        </w:rPr>
        <w:t xml:space="preserve">:  </w:t>
      </w:r>
      <w:r w:rsidR="00C122D3">
        <w:rPr>
          <w:sz w:val="36"/>
          <w:szCs w:val="36"/>
        </w:rPr>
        <w:t>backhoe</w:t>
      </w:r>
    </w:p>
    <w:p w14:paraId="512424B3" w14:textId="77777777" w:rsidR="00C122D3" w:rsidRPr="00C122D3" w:rsidRDefault="009552B0" w:rsidP="009527C9">
      <w:pPr>
        <w:ind w:left="-1530" w:right="-540" w:firstLine="225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C122D3">
        <w:rPr>
          <w:b/>
          <w:sz w:val="36"/>
          <w:szCs w:val="36"/>
        </w:rPr>
        <w:t xml:space="preserve"> </w:t>
      </w:r>
      <w:r w:rsidR="00C122D3">
        <w:rPr>
          <w:sz w:val="36"/>
          <w:szCs w:val="36"/>
        </w:rPr>
        <w:t>is o</w:t>
      </w:r>
      <w:r>
        <w:rPr>
          <w:sz w:val="36"/>
          <w:szCs w:val="36"/>
        </w:rPr>
        <w:t>perational.</w:t>
      </w:r>
    </w:p>
    <w:p w14:paraId="72A0CA14" w14:textId="77777777" w:rsidR="009527C9" w:rsidRPr="00C122D3" w:rsidRDefault="009527C9" w:rsidP="009527C9">
      <w:pPr>
        <w:ind w:left="-1530" w:right="-540" w:firstLine="2250"/>
        <w:jc w:val="both"/>
        <w:rPr>
          <w:sz w:val="36"/>
          <w:szCs w:val="36"/>
        </w:rPr>
      </w:pPr>
      <w:r>
        <w:rPr>
          <w:b/>
          <w:sz w:val="36"/>
          <w:szCs w:val="36"/>
        </w:rPr>
        <w:t>b.  Phase 1 progress, cleanup</w:t>
      </w:r>
      <w:r w:rsidR="00C122D3">
        <w:rPr>
          <w:b/>
          <w:sz w:val="36"/>
          <w:szCs w:val="36"/>
        </w:rPr>
        <w:t xml:space="preserve">:  </w:t>
      </w:r>
      <w:r w:rsidR="009552B0">
        <w:rPr>
          <w:sz w:val="36"/>
          <w:szCs w:val="36"/>
        </w:rPr>
        <w:t>Walberg is proceeding with cleanup.</w:t>
      </w:r>
    </w:p>
    <w:p w14:paraId="1D75666A" w14:textId="77777777" w:rsidR="00C122D3" w:rsidRPr="00C122D3" w:rsidRDefault="00A404EF" w:rsidP="00A404EF">
      <w:pPr>
        <w:ind w:left="-1530" w:right="-540" w:firstLine="2250"/>
        <w:jc w:val="both"/>
        <w:rPr>
          <w:sz w:val="36"/>
          <w:szCs w:val="36"/>
        </w:rPr>
      </w:pPr>
      <w:r>
        <w:rPr>
          <w:b/>
          <w:sz w:val="36"/>
          <w:szCs w:val="36"/>
        </w:rPr>
        <w:t>c.  T</w:t>
      </w:r>
      <w:r w:rsidR="009527C9">
        <w:rPr>
          <w:b/>
          <w:sz w:val="36"/>
          <w:szCs w:val="36"/>
        </w:rPr>
        <w:t>ool/equipment storage unit</w:t>
      </w:r>
      <w:r w:rsidR="00C122D3">
        <w:rPr>
          <w:b/>
          <w:sz w:val="36"/>
          <w:szCs w:val="36"/>
        </w:rPr>
        <w:t xml:space="preserve">:  </w:t>
      </w:r>
      <w:r w:rsidR="00C122D3">
        <w:rPr>
          <w:sz w:val="36"/>
          <w:szCs w:val="36"/>
        </w:rPr>
        <w:t>Unit purchased</w:t>
      </w:r>
      <w:r>
        <w:rPr>
          <w:sz w:val="36"/>
          <w:szCs w:val="36"/>
        </w:rPr>
        <w:t>/delivered.</w:t>
      </w:r>
    </w:p>
    <w:p w14:paraId="3BE6C1CE" w14:textId="77777777" w:rsidR="00C122D3" w:rsidRDefault="00A404EF" w:rsidP="00A404EF">
      <w:pPr>
        <w:ind w:right="-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9527C9">
        <w:rPr>
          <w:b/>
          <w:sz w:val="36"/>
          <w:szCs w:val="36"/>
        </w:rPr>
        <w:t xml:space="preserve"> d.</w:t>
      </w:r>
      <w:r w:rsidR="00B35D86">
        <w:rPr>
          <w:b/>
          <w:sz w:val="36"/>
          <w:szCs w:val="36"/>
        </w:rPr>
        <w:t xml:space="preserve">  Research on outside grave digging:  </w:t>
      </w:r>
      <w:r>
        <w:rPr>
          <w:sz w:val="36"/>
          <w:szCs w:val="36"/>
        </w:rPr>
        <w:t xml:space="preserve">$1,500 fee for outside  </w:t>
      </w:r>
    </w:p>
    <w:p w14:paraId="1EA5D8C0" w14:textId="77777777" w:rsidR="00C122D3" w:rsidRPr="00C122D3" w:rsidRDefault="00A404EF" w:rsidP="009527C9">
      <w:pPr>
        <w:ind w:left="-1530" w:right="-540" w:firstLine="22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digging.  Backhoe is now</w:t>
      </w:r>
      <w:r w:rsidR="006E5672">
        <w:rPr>
          <w:sz w:val="36"/>
          <w:szCs w:val="36"/>
        </w:rPr>
        <w:t xml:space="preserve"> operation</w:t>
      </w:r>
      <w:r>
        <w:rPr>
          <w:sz w:val="36"/>
          <w:szCs w:val="36"/>
        </w:rPr>
        <w:t>al</w:t>
      </w:r>
      <w:r w:rsidR="006E5672">
        <w:rPr>
          <w:sz w:val="36"/>
          <w:szCs w:val="36"/>
        </w:rPr>
        <w:t xml:space="preserve"> for digging graves.</w:t>
      </w:r>
    </w:p>
    <w:p w14:paraId="5B78FA37" w14:textId="77777777" w:rsidR="00F72F02" w:rsidRDefault="00A404EF" w:rsidP="00A404EF">
      <w:pPr>
        <w:ind w:right="-54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8526D6">
        <w:rPr>
          <w:b/>
          <w:sz w:val="36"/>
          <w:szCs w:val="36"/>
        </w:rPr>
        <w:t xml:space="preserve"> </w:t>
      </w:r>
      <w:r w:rsidR="00DD318B">
        <w:rPr>
          <w:b/>
          <w:sz w:val="36"/>
          <w:szCs w:val="36"/>
        </w:rPr>
        <w:t xml:space="preserve"> </w:t>
      </w:r>
      <w:r w:rsidR="00B35D86">
        <w:rPr>
          <w:b/>
          <w:sz w:val="36"/>
          <w:szCs w:val="36"/>
        </w:rPr>
        <w:t xml:space="preserve">e.  Update on tree removal at Prattville Cemetery:  </w:t>
      </w:r>
      <w:r w:rsidR="008B5569">
        <w:rPr>
          <w:sz w:val="36"/>
          <w:szCs w:val="36"/>
        </w:rPr>
        <w:t xml:space="preserve">Ken </w:t>
      </w:r>
      <w:r w:rsidR="00613568">
        <w:rPr>
          <w:sz w:val="36"/>
          <w:szCs w:val="36"/>
        </w:rPr>
        <w:t>Wilson</w:t>
      </w:r>
    </w:p>
    <w:p w14:paraId="4B240039" w14:textId="77777777" w:rsidR="008B5569" w:rsidRDefault="00A404EF" w:rsidP="008B5569">
      <w:pPr>
        <w:ind w:left="-1530" w:right="-540" w:firstLine="225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8B5569">
        <w:rPr>
          <w:b/>
          <w:sz w:val="36"/>
          <w:szCs w:val="36"/>
        </w:rPr>
        <w:t xml:space="preserve"> </w:t>
      </w:r>
      <w:r w:rsidR="008B5569">
        <w:rPr>
          <w:sz w:val="36"/>
          <w:szCs w:val="36"/>
        </w:rPr>
        <w:t xml:space="preserve"> looked at tree in question and says there may</w:t>
      </w:r>
      <w:r w:rsidR="00613568">
        <w:rPr>
          <w:sz w:val="36"/>
          <w:szCs w:val="36"/>
        </w:rPr>
        <w:t xml:space="preserve"> be two more.</w:t>
      </w:r>
    </w:p>
    <w:p w14:paraId="3F29684B" w14:textId="77777777" w:rsidR="008B5569" w:rsidRPr="008B5569" w:rsidRDefault="00A404EF" w:rsidP="00613568">
      <w:pPr>
        <w:ind w:left="-1530" w:right="-540" w:firstLine="22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13568">
        <w:rPr>
          <w:sz w:val="36"/>
          <w:szCs w:val="36"/>
        </w:rPr>
        <w:t xml:space="preserve">  </w:t>
      </w:r>
      <w:r w:rsidR="008B5569">
        <w:rPr>
          <w:sz w:val="36"/>
          <w:szCs w:val="36"/>
        </w:rPr>
        <w:t xml:space="preserve"> Explore Almanor Foundation as a way</w:t>
      </w:r>
      <w:r w:rsidR="00613568">
        <w:rPr>
          <w:sz w:val="36"/>
          <w:szCs w:val="36"/>
        </w:rPr>
        <w:t xml:space="preserve"> to receive PGE assistance.</w:t>
      </w:r>
    </w:p>
    <w:p w14:paraId="3292DA11" w14:textId="77777777" w:rsidR="008526D6" w:rsidRDefault="00A404EF" w:rsidP="00A404EF">
      <w:pPr>
        <w:ind w:right="-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526D6">
        <w:rPr>
          <w:sz w:val="36"/>
          <w:szCs w:val="36"/>
        </w:rPr>
        <w:t xml:space="preserve"> </w:t>
      </w:r>
      <w:r w:rsidR="008526D6">
        <w:rPr>
          <w:b/>
          <w:sz w:val="36"/>
          <w:szCs w:val="36"/>
        </w:rPr>
        <w:t xml:space="preserve">f.  New board member:  </w:t>
      </w:r>
      <w:r w:rsidR="008526D6">
        <w:rPr>
          <w:sz w:val="36"/>
          <w:szCs w:val="36"/>
        </w:rPr>
        <w:t>Ken Wilson was approved as a new</w:t>
      </w:r>
    </w:p>
    <w:p w14:paraId="46C48954" w14:textId="77777777" w:rsidR="00A404EF" w:rsidRDefault="008526D6" w:rsidP="00A404EF">
      <w:pPr>
        <w:ind w:left="-1530" w:right="-540" w:firstLine="225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sz w:val="36"/>
          <w:szCs w:val="36"/>
        </w:rPr>
        <w:t>board member by the Board of Supervisors on Nov. 23, 2021.</w:t>
      </w:r>
    </w:p>
    <w:p w14:paraId="7CD53C78" w14:textId="77777777" w:rsidR="00B35D86" w:rsidRPr="00A404EF" w:rsidRDefault="00A404EF" w:rsidP="00A404EF">
      <w:pPr>
        <w:ind w:right="-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b/>
          <w:sz w:val="36"/>
          <w:szCs w:val="36"/>
        </w:rPr>
        <w:t>g.</w:t>
      </w:r>
      <w:r>
        <w:rPr>
          <w:sz w:val="36"/>
          <w:szCs w:val="36"/>
        </w:rPr>
        <w:t xml:space="preserve"> </w:t>
      </w:r>
      <w:r w:rsidR="00B35D86">
        <w:rPr>
          <w:b/>
          <w:sz w:val="36"/>
          <w:szCs w:val="36"/>
        </w:rPr>
        <w:t>Treasurer’s report</w:t>
      </w:r>
      <w:r>
        <w:rPr>
          <w:b/>
          <w:sz w:val="36"/>
          <w:szCs w:val="36"/>
        </w:rPr>
        <w:t xml:space="preserve">       </w:t>
      </w:r>
    </w:p>
    <w:p w14:paraId="1B7DC972" w14:textId="77777777" w:rsidR="00B35D86" w:rsidRDefault="00A404EF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68380D">
        <w:rPr>
          <w:b/>
          <w:sz w:val="36"/>
          <w:szCs w:val="36"/>
        </w:rPr>
        <w:t>h.</w:t>
      </w:r>
      <w:r w:rsidR="00B35D86">
        <w:rPr>
          <w:b/>
          <w:sz w:val="36"/>
          <w:szCs w:val="36"/>
        </w:rPr>
        <w:t xml:space="preserve">  Manager’s report</w:t>
      </w:r>
    </w:p>
    <w:p w14:paraId="43A5EC03" w14:textId="77777777" w:rsidR="0068380D" w:rsidRDefault="00A404EF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68380D">
        <w:rPr>
          <w:b/>
          <w:sz w:val="36"/>
          <w:szCs w:val="36"/>
        </w:rPr>
        <w:t xml:space="preserve"> i.  Nomination of new officers in Jan. of 2022</w:t>
      </w:r>
    </w:p>
    <w:p w14:paraId="4F5C0183" w14:textId="77777777" w:rsidR="009527C9" w:rsidRDefault="00A404EF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B35D86">
        <w:rPr>
          <w:b/>
          <w:sz w:val="36"/>
          <w:szCs w:val="36"/>
        </w:rPr>
        <w:t>6.  New business:</w:t>
      </w:r>
    </w:p>
    <w:p w14:paraId="17B2D0F0" w14:textId="77777777" w:rsidR="008B5569" w:rsidRDefault="00A404EF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8B5569">
        <w:rPr>
          <w:b/>
          <w:sz w:val="36"/>
          <w:szCs w:val="36"/>
        </w:rPr>
        <w:t xml:space="preserve"> a.  Addition of Prattville Cemetery to Golden State </w:t>
      </w:r>
    </w:p>
    <w:p w14:paraId="42065291" w14:textId="77777777" w:rsidR="008B5569" w:rsidRDefault="00A404EF" w:rsidP="0068380D">
      <w:pPr>
        <w:ind w:left="-1530" w:right="-540" w:firstLine="225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B5569">
        <w:rPr>
          <w:b/>
          <w:sz w:val="36"/>
          <w:szCs w:val="36"/>
        </w:rPr>
        <w:t xml:space="preserve"> Insurance policy:  </w:t>
      </w:r>
      <w:r w:rsidR="008B5569">
        <w:rPr>
          <w:sz w:val="36"/>
          <w:szCs w:val="36"/>
        </w:rPr>
        <w:t>Judy met with the Steve Wood (Risk</w:t>
      </w:r>
    </w:p>
    <w:p w14:paraId="079A542E" w14:textId="77777777" w:rsidR="008B5569" w:rsidRDefault="00A404EF" w:rsidP="0068380D">
      <w:pPr>
        <w:ind w:left="-1530" w:right="-540" w:firstLine="2250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8B5569">
        <w:rPr>
          <w:b/>
          <w:sz w:val="36"/>
          <w:szCs w:val="36"/>
        </w:rPr>
        <w:t xml:space="preserve"> </w:t>
      </w:r>
      <w:r w:rsidR="008B5569">
        <w:rPr>
          <w:sz w:val="36"/>
          <w:szCs w:val="36"/>
        </w:rPr>
        <w:t>Control Advisor) at the Prattville Cemetery and</w:t>
      </w:r>
      <w:r>
        <w:rPr>
          <w:sz w:val="36"/>
          <w:szCs w:val="36"/>
        </w:rPr>
        <w:t xml:space="preserve"> provided</w:t>
      </w:r>
      <w:r w:rsidR="008B5569">
        <w:rPr>
          <w:sz w:val="36"/>
          <w:szCs w:val="36"/>
        </w:rPr>
        <w:t xml:space="preserve"> </w:t>
      </w:r>
    </w:p>
    <w:p w14:paraId="469C1179" w14:textId="77777777" w:rsidR="008B5569" w:rsidRDefault="008B5569" w:rsidP="00613568">
      <w:pPr>
        <w:ind w:left="-1530" w:right="-540" w:firstLine="225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information needed with the help of Ken</w:t>
      </w:r>
      <w:r w:rsidR="00A404EF">
        <w:rPr>
          <w:sz w:val="36"/>
          <w:szCs w:val="36"/>
        </w:rPr>
        <w:t xml:space="preserve"> Wilson.</w:t>
      </w:r>
    </w:p>
    <w:p w14:paraId="6C57219A" w14:textId="77777777" w:rsidR="00C22944" w:rsidRDefault="00613568" w:rsidP="00A404EF">
      <w:pPr>
        <w:ind w:right="-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DD318B">
        <w:rPr>
          <w:b/>
          <w:sz w:val="36"/>
          <w:szCs w:val="36"/>
        </w:rPr>
        <w:t xml:space="preserve">b. </w:t>
      </w:r>
      <w:r w:rsidR="00C22944">
        <w:rPr>
          <w:b/>
          <w:sz w:val="36"/>
          <w:szCs w:val="36"/>
        </w:rPr>
        <w:t xml:space="preserve"> </w:t>
      </w:r>
      <w:r w:rsidR="00DD318B">
        <w:rPr>
          <w:b/>
          <w:sz w:val="36"/>
          <w:szCs w:val="36"/>
        </w:rPr>
        <w:t xml:space="preserve">Monthly board meeting time to be later for winter:  </w:t>
      </w:r>
      <w:r w:rsidR="00DD318B">
        <w:rPr>
          <w:sz w:val="36"/>
          <w:szCs w:val="36"/>
        </w:rPr>
        <w:t>Carol</w:t>
      </w:r>
    </w:p>
    <w:p w14:paraId="65B0F832" w14:textId="77777777" w:rsidR="00457245" w:rsidRDefault="00DD318B" w:rsidP="00A404EF">
      <w:pPr>
        <w:ind w:right="-540"/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9552B0">
        <w:rPr>
          <w:b/>
          <w:sz w:val="36"/>
          <w:szCs w:val="36"/>
        </w:rPr>
        <w:t>c.  Recommend hiring of</w:t>
      </w:r>
      <w:r>
        <w:rPr>
          <w:b/>
          <w:sz w:val="36"/>
          <w:szCs w:val="36"/>
        </w:rPr>
        <w:t xml:space="preserve"> permanent Genera</w:t>
      </w:r>
      <w:r w:rsidR="009552B0">
        <w:rPr>
          <w:b/>
          <w:sz w:val="36"/>
          <w:szCs w:val="36"/>
        </w:rPr>
        <w:t xml:space="preserve">l Manager effective </w:t>
      </w:r>
    </w:p>
    <w:p w14:paraId="512E7BB1" w14:textId="77777777" w:rsidR="009552B0" w:rsidRDefault="009552B0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Jan. 1, 2022</w:t>
      </w:r>
    </w:p>
    <w:p w14:paraId="7F4C13DB" w14:textId="77777777" w:rsidR="00457245" w:rsidRDefault="00CB3A37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7.</w:t>
      </w:r>
      <w:r w:rsidR="00457245">
        <w:rPr>
          <w:b/>
          <w:sz w:val="36"/>
          <w:szCs w:val="36"/>
        </w:rPr>
        <w:t xml:space="preserve"> Adjournment</w:t>
      </w:r>
    </w:p>
    <w:p w14:paraId="24A2C19B" w14:textId="77777777" w:rsidR="00457245" w:rsidRDefault="00457245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Next regularly scheduled meeting is Jan. 13, 2022.</w:t>
      </w:r>
    </w:p>
    <w:p w14:paraId="12EA1354" w14:textId="77777777" w:rsidR="00457245" w:rsidRDefault="00457245" w:rsidP="00A404EF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Posted at the Chester Courthouse and Chester Post Office</w:t>
      </w:r>
    </w:p>
    <w:p w14:paraId="38F443F3" w14:textId="77777777" w:rsidR="00116000" w:rsidRPr="00116000" w:rsidRDefault="00457245" w:rsidP="00116000">
      <w:pPr>
        <w:ind w:right="-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Dec. 5, 2021.</w:t>
      </w:r>
      <w:r w:rsidR="00DD318B">
        <w:rPr>
          <w:b/>
          <w:sz w:val="36"/>
          <w:szCs w:val="36"/>
        </w:rPr>
        <w:t xml:space="preserve">   </w:t>
      </w:r>
    </w:p>
    <w:sectPr w:rsidR="00116000" w:rsidRPr="00116000" w:rsidSect="009552B0">
      <w:pgSz w:w="12240" w:h="15840" w:code="1"/>
      <w:pgMar w:top="173" w:right="720" w:bottom="144" w:left="36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C9"/>
    <w:rsid w:val="00116000"/>
    <w:rsid w:val="001B0304"/>
    <w:rsid w:val="002C6385"/>
    <w:rsid w:val="00352222"/>
    <w:rsid w:val="003C0DDA"/>
    <w:rsid w:val="00457245"/>
    <w:rsid w:val="004D7506"/>
    <w:rsid w:val="004F3E73"/>
    <w:rsid w:val="00500C03"/>
    <w:rsid w:val="00544B6A"/>
    <w:rsid w:val="00592ED8"/>
    <w:rsid w:val="00613568"/>
    <w:rsid w:val="0068380D"/>
    <w:rsid w:val="006A1468"/>
    <w:rsid w:val="006B31AD"/>
    <w:rsid w:val="006E5672"/>
    <w:rsid w:val="008526D6"/>
    <w:rsid w:val="008B5569"/>
    <w:rsid w:val="00930F48"/>
    <w:rsid w:val="009527C9"/>
    <w:rsid w:val="009552B0"/>
    <w:rsid w:val="00A404EF"/>
    <w:rsid w:val="00B35D86"/>
    <w:rsid w:val="00B818CC"/>
    <w:rsid w:val="00B939A4"/>
    <w:rsid w:val="00C122D3"/>
    <w:rsid w:val="00C22944"/>
    <w:rsid w:val="00C96B37"/>
    <w:rsid w:val="00CB3A37"/>
    <w:rsid w:val="00DD318B"/>
    <w:rsid w:val="00DE7BA6"/>
    <w:rsid w:val="00F72F02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30A4"/>
  <w15:docId w15:val="{40E5456D-8827-427C-9D1E-A6174032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William Scott</cp:lastModifiedBy>
  <cp:revision>2</cp:revision>
  <dcterms:created xsi:type="dcterms:W3CDTF">2022-01-12T22:48:00Z</dcterms:created>
  <dcterms:modified xsi:type="dcterms:W3CDTF">2022-01-12T22:48:00Z</dcterms:modified>
</cp:coreProperties>
</file>