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57" w:rsidRDefault="00E00457" w:rsidP="00E00457">
      <w:pPr>
        <w:spacing w:before="240"/>
        <w:ind w:right="-2793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CHESTER CEMETERY DISTRICT</w:t>
      </w:r>
    </w:p>
    <w:p w:rsidR="00E00457" w:rsidRDefault="00E00457" w:rsidP="00E00457">
      <w:pPr>
        <w:spacing w:before="240"/>
        <w:ind w:right="-279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BOARD OF DIRECTOR’S MEETING</w:t>
      </w:r>
    </w:p>
    <w:p w:rsidR="00E00457" w:rsidRDefault="00E00457" w:rsidP="00E00457">
      <w:pPr>
        <w:spacing w:before="240"/>
        <w:ind w:right="-279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FIRST AVE. &amp; WILLOW WAY</w:t>
      </w:r>
    </w:p>
    <w:p w:rsidR="00E00457" w:rsidRDefault="00E00457" w:rsidP="00E00457">
      <w:pPr>
        <w:spacing w:before="240"/>
        <w:ind w:right="-279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FEBRUARY 10, 2022</w:t>
      </w:r>
    </w:p>
    <w:p w:rsidR="00E00457" w:rsidRPr="00A7528A" w:rsidRDefault="00A7528A" w:rsidP="00E00457">
      <w:pPr>
        <w:spacing w:before="240"/>
        <w:ind w:right="-2793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AGENDA</w:t>
      </w:r>
    </w:p>
    <w:p w:rsidR="00E00457" w:rsidRDefault="00E00457" w:rsidP="00E00457">
      <w:pPr>
        <w:spacing w:before="240"/>
        <w:ind w:right="-2793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1. </w:t>
      </w:r>
      <w:r w:rsidR="002379BF">
        <w:rPr>
          <w:b/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</w:rPr>
        <w:t xml:space="preserve"> Call to order/Pledge of Allegiance</w:t>
      </w:r>
    </w:p>
    <w:p w:rsidR="00E00457" w:rsidRDefault="00E00457" w:rsidP="00E00457">
      <w:pPr>
        <w:spacing w:before="240"/>
        <w:ind w:right="-2793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2.</w:t>
      </w:r>
      <w:r w:rsidR="002379BF">
        <w:rPr>
          <w:b/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</w:rPr>
        <w:t xml:space="preserve">  Attendance</w:t>
      </w:r>
    </w:p>
    <w:p w:rsidR="00E00457" w:rsidRDefault="00E00457" w:rsidP="00E00457">
      <w:pPr>
        <w:spacing w:before="240"/>
        <w:ind w:right="-2793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3. </w:t>
      </w:r>
      <w:r w:rsidR="002379BF">
        <w:rPr>
          <w:b/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</w:rPr>
        <w:t xml:space="preserve"> Approval of Feb. 10, 2022 agenda</w:t>
      </w:r>
    </w:p>
    <w:p w:rsidR="00E00457" w:rsidRDefault="00E00457" w:rsidP="00E00457">
      <w:pPr>
        <w:spacing w:before="240"/>
        <w:ind w:right="-2793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4.</w:t>
      </w:r>
      <w:r w:rsidR="002379BF">
        <w:rPr>
          <w:b/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</w:rPr>
        <w:t xml:space="preserve">  Approval of Jan. 13, 2022 meeting minutes</w:t>
      </w:r>
    </w:p>
    <w:p w:rsidR="00E00457" w:rsidRDefault="00E00457" w:rsidP="00E00457">
      <w:pPr>
        <w:spacing w:before="240"/>
        <w:ind w:right="-2793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5. </w:t>
      </w:r>
      <w:r w:rsidR="002379BF">
        <w:rPr>
          <w:b/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</w:rPr>
        <w:t xml:space="preserve"> Public comment</w:t>
      </w:r>
    </w:p>
    <w:p w:rsidR="00844C89" w:rsidRDefault="00844C89" w:rsidP="00E00457">
      <w:pPr>
        <w:spacing w:before="240"/>
        <w:ind w:right="-2793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6. </w:t>
      </w:r>
      <w:r w:rsidR="002379BF">
        <w:rPr>
          <w:b/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</w:rPr>
        <w:t xml:space="preserve"> </w:t>
      </w:r>
      <w:r w:rsidR="00754D85">
        <w:rPr>
          <w:b/>
          <w:color w:val="000000" w:themeColor="text1"/>
          <w:sz w:val="36"/>
          <w:szCs w:val="36"/>
        </w:rPr>
        <w:t>Ongoing</w:t>
      </w:r>
      <w:r w:rsidR="008303D3">
        <w:rPr>
          <w:b/>
          <w:color w:val="000000" w:themeColor="text1"/>
          <w:sz w:val="36"/>
          <w:szCs w:val="36"/>
        </w:rPr>
        <w:t xml:space="preserve"> business:</w:t>
      </w:r>
    </w:p>
    <w:p w:rsidR="008303D3" w:rsidRDefault="008303D3" w:rsidP="00876885">
      <w:pPr>
        <w:spacing w:line="240" w:lineRule="auto"/>
        <w:ind w:right="-3963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    </w:t>
      </w:r>
      <w:r w:rsidR="002379BF">
        <w:rPr>
          <w:b/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</w:rPr>
        <w:t xml:space="preserve"> </w:t>
      </w:r>
      <w:r w:rsidR="00093BD5">
        <w:rPr>
          <w:b/>
          <w:color w:val="000000" w:themeColor="text1"/>
          <w:sz w:val="36"/>
          <w:szCs w:val="36"/>
        </w:rPr>
        <w:t>a. Update</w:t>
      </w:r>
      <w:r w:rsidR="00876885">
        <w:rPr>
          <w:b/>
          <w:color w:val="000000" w:themeColor="text1"/>
          <w:sz w:val="36"/>
          <w:szCs w:val="36"/>
        </w:rPr>
        <w:t xml:space="preserve"> from insurance adjuster, Fred Yancey, regarding</w:t>
      </w:r>
    </w:p>
    <w:p w:rsidR="00093BD5" w:rsidRDefault="00093BD5" w:rsidP="00876885">
      <w:pPr>
        <w:spacing w:line="240" w:lineRule="auto"/>
        <w:ind w:right="-3963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          </w:t>
      </w:r>
      <w:r w:rsidR="00876885">
        <w:rPr>
          <w:b/>
          <w:color w:val="000000" w:themeColor="text1"/>
          <w:sz w:val="36"/>
          <w:szCs w:val="36"/>
        </w:rPr>
        <w:t xml:space="preserve"> replacement estimate</w:t>
      </w:r>
      <w:r>
        <w:rPr>
          <w:b/>
          <w:color w:val="000000" w:themeColor="text1"/>
          <w:sz w:val="36"/>
          <w:szCs w:val="36"/>
        </w:rPr>
        <w:t xml:space="preserve"> for cemetery building, Excel lists,</w:t>
      </w:r>
    </w:p>
    <w:p w:rsidR="00093BD5" w:rsidRDefault="00093BD5" w:rsidP="00876885">
      <w:pPr>
        <w:spacing w:line="240" w:lineRule="auto"/>
        <w:ind w:right="-3963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           and request for another advance of funds ($15,000)</w:t>
      </w:r>
    </w:p>
    <w:p w:rsidR="00E00457" w:rsidRDefault="008303D3" w:rsidP="00754D85">
      <w:pPr>
        <w:spacing w:before="240"/>
        <w:ind w:right="-3783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   </w:t>
      </w:r>
      <w:r w:rsidR="008F5B85">
        <w:rPr>
          <w:b/>
          <w:color w:val="000000" w:themeColor="text1"/>
          <w:sz w:val="36"/>
          <w:szCs w:val="36"/>
        </w:rPr>
        <w:t xml:space="preserve">  </w:t>
      </w:r>
      <w:r>
        <w:rPr>
          <w:b/>
          <w:color w:val="000000" w:themeColor="text1"/>
          <w:sz w:val="36"/>
          <w:szCs w:val="36"/>
        </w:rPr>
        <w:t xml:space="preserve"> </w:t>
      </w:r>
      <w:r w:rsidR="00876885">
        <w:rPr>
          <w:b/>
          <w:color w:val="000000" w:themeColor="text1"/>
          <w:sz w:val="36"/>
          <w:szCs w:val="36"/>
        </w:rPr>
        <w:t>b. Update</w:t>
      </w:r>
      <w:r>
        <w:rPr>
          <w:b/>
          <w:color w:val="000000" w:themeColor="text1"/>
          <w:sz w:val="36"/>
          <w:szCs w:val="36"/>
        </w:rPr>
        <w:t xml:space="preserve"> on FEMA assistance for tree removal</w:t>
      </w:r>
      <w:r w:rsidR="00754D85">
        <w:rPr>
          <w:b/>
          <w:color w:val="000000" w:themeColor="text1"/>
          <w:sz w:val="36"/>
          <w:szCs w:val="36"/>
        </w:rPr>
        <w:t xml:space="preserve">: </w:t>
      </w:r>
      <w:r>
        <w:rPr>
          <w:b/>
          <w:color w:val="000000" w:themeColor="text1"/>
          <w:sz w:val="36"/>
          <w:szCs w:val="36"/>
        </w:rPr>
        <w:t xml:space="preserve"> George/Wes</w:t>
      </w:r>
    </w:p>
    <w:p w:rsidR="00D31AD5" w:rsidRDefault="00093BD5" w:rsidP="00D31AD5">
      <w:pPr>
        <w:spacing w:line="240" w:lineRule="auto"/>
        <w:ind w:right="-3783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      c.  Plans for steel equipment structure:  George</w:t>
      </w:r>
    </w:p>
    <w:p w:rsidR="00D31AD5" w:rsidRDefault="00D31AD5" w:rsidP="00D31AD5">
      <w:pPr>
        <w:spacing w:line="240" w:lineRule="auto"/>
        <w:ind w:right="-3783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      d. Update on truck donation from LAW fire dept.</w:t>
      </w:r>
    </w:p>
    <w:p w:rsidR="00B22C39" w:rsidRDefault="00B22C39" w:rsidP="00D31AD5">
      <w:pPr>
        <w:spacing w:line="240" w:lineRule="auto"/>
        <w:ind w:right="-3783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7. </w:t>
      </w:r>
      <w:r w:rsidR="002379BF">
        <w:rPr>
          <w:b/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</w:rPr>
        <w:t xml:space="preserve"> Treasurer’s report</w:t>
      </w:r>
    </w:p>
    <w:p w:rsidR="00B22C39" w:rsidRDefault="00B22C39" w:rsidP="008303D3">
      <w:pPr>
        <w:spacing w:before="240"/>
        <w:ind w:right="-3603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8. </w:t>
      </w:r>
      <w:r w:rsidR="002379BF">
        <w:rPr>
          <w:b/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</w:rPr>
        <w:t xml:space="preserve"> Manager’s report</w:t>
      </w:r>
    </w:p>
    <w:p w:rsidR="002379BF" w:rsidRDefault="002379BF" w:rsidP="008303D3">
      <w:pPr>
        <w:spacing w:before="240"/>
        <w:ind w:right="-3603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9.   New business</w:t>
      </w:r>
      <w:r w:rsidR="00754D85">
        <w:rPr>
          <w:b/>
          <w:color w:val="000000" w:themeColor="text1"/>
          <w:sz w:val="36"/>
          <w:szCs w:val="36"/>
        </w:rPr>
        <w:t>:</w:t>
      </w:r>
    </w:p>
    <w:p w:rsidR="009045AA" w:rsidRDefault="00754D85" w:rsidP="009045AA">
      <w:pPr>
        <w:spacing w:line="240" w:lineRule="auto"/>
        <w:ind w:right="-3603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      </w:t>
      </w:r>
      <w:r w:rsidR="009045AA">
        <w:rPr>
          <w:b/>
          <w:color w:val="000000" w:themeColor="text1"/>
          <w:sz w:val="36"/>
          <w:szCs w:val="36"/>
        </w:rPr>
        <w:t>a. Development</w:t>
      </w:r>
      <w:r>
        <w:rPr>
          <w:b/>
          <w:color w:val="000000" w:themeColor="text1"/>
          <w:sz w:val="36"/>
          <w:szCs w:val="36"/>
        </w:rPr>
        <w:t xml:space="preserve"> of a Chester/Prattville </w:t>
      </w:r>
      <w:r w:rsidR="009045AA">
        <w:rPr>
          <w:b/>
          <w:color w:val="000000" w:themeColor="text1"/>
          <w:sz w:val="36"/>
          <w:szCs w:val="36"/>
        </w:rPr>
        <w:t>nonprofit</w:t>
      </w:r>
      <w:r w:rsidR="001657D2">
        <w:rPr>
          <w:b/>
          <w:color w:val="000000" w:themeColor="text1"/>
          <w:sz w:val="36"/>
          <w:szCs w:val="36"/>
        </w:rPr>
        <w:t>:  Wes</w:t>
      </w:r>
    </w:p>
    <w:p w:rsidR="00093BD5" w:rsidRDefault="00093BD5" w:rsidP="009045AA">
      <w:pPr>
        <w:spacing w:line="240" w:lineRule="auto"/>
        <w:ind w:right="-3603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      b. Filing of Statements of Economic Interest, Form 700:  Wes</w:t>
      </w:r>
    </w:p>
    <w:p w:rsidR="002379BF" w:rsidRDefault="002379BF" w:rsidP="009045AA">
      <w:pPr>
        <w:spacing w:line="240" w:lineRule="auto"/>
        <w:ind w:right="-3603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10. Adjournment of meeting</w:t>
      </w:r>
    </w:p>
    <w:p w:rsidR="002379BF" w:rsidRDefault="002379BF" w:rsidP="008303D3">
      <w:pPr>
        <w:spacing w:before="240"/>
        <w:ind w:right="-3603"/>
        <w:rPr>
          <w:b/>
          <w:color w:val="000000" w:themeColor="text1"/>
          <w:sz w:val="36"/>
          <w:szCs w:val="36"/>
        </w:rPr>
      </w:pPr>
    </w:p>
    <w:p w:rsidR="002379BF" w:rsidRDefault="002379BF" w:rsidP="008303D3">
      <w:pPr>
        <w:spacing w:before="240"/>
        <w:ind w:right="-3603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Next regularly scheduled meeting is March 10, 2022 at 11:00 am</w:t>
      </w:r>
    </w:p>
    <w:p w:rsidR="002379BF" w:rsidRDefault="00876885" w:rsidP="00876885">
      <w:pPr>
        <w:spacing w:before="240" w:line="240" w:lineRule="auto"/>
        <w:ind w:right="-3603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Agenda is posted</w:t>
      </w:r>
      <w:r w:rsidR="002379BF">
        <w:rPr>
          <w:b/>
          <w:color w:val="000000" w:themeColor="text1"/>
          <w:sz w:val="36"/>
          <w:szCs w:val="36"/>
        </w:rPr>
        <w:t xml:space="preserve"> at the Chester Courthouse and Chester Post Office.</w:t>
      </w:r>
    </w:p>
    <w:p w:rsidR="002379BF" w:rsidRDefault="002379BF" w:rsidP="008303D3">
      <w:pPr>
        <w:spacing w:before="240"/>
        <w:ind w:right="-3603"/>
        <w:rPr>
          <w:b/>
          <w:color w:val="000000" w:themeColor="text1"/>
          <w:sz w:val="36"/>
          <w:szCs w:val="36"/>
        </w:rPr>
      </w:pPr>
    </w:p>
    <w:p w:rsidR="002379BF" w:rsidRPr="00E00457" w:rsidRDefault="002379BF" w:rsidP="002379BF">
      <w:pPr>
        <w:spacing w:before="240"/>
        <w:ind w:left="-360" w:right="-3603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</w:t>
      </w:r>
    </w:p>
    <w:sectPr w:rsidR="002379BF" w:rsidRPr="00E00457" w:rsidSect="00E00457">
      <w:pgSz w:w="12240" w:h="15840" w:code="1"/>
      <w:pgMar w:top="864" w:right="4507" w:bottom="288" w:left="1526" w:header="720" w:footer="720" w:gutter="0"/>
      <w:cols w:space="720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200"/>
  <w:drawingGridVerticalSpacing w:val="27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57"/>
    <w:rsid w:val="00093BD5"/>
    <w:rsid w:val="0015671A"/>
    <w:rsid w:val="001657D2"/>
    <w:rsid w:val="001D0DB2"/>
    <w:rsid w:val="002379BF"/>
    <w:rsid w:val="003C0DDA"/>
    <w:rsid w:val="004D7506"/>
    <w:rsid w:val="004F3E73"/>
    <w:rsid w:val="00544B6A"/>
    <w:rsid w:val="00592ED8"/>
    <w:rsid w:val="006848A7"/>
    <w:rsid w:val="006A1468"/>
    <w:rsid w:val="006B31AD"/>
    <w:rsid w:val="00754D85"/>
    <w:rsid w:val="008303D3"/>
    <w:rsid w:val="00844C89"/>
    <w:rsid w:val="00876885"/>
    <w:rsid w:val="008F5B85"/>
    <w:rsid w:val="009045AA"/>
    <w:rsid w:val="00A7528A"/>
    <w:rsid w:val="00B22C39"/>
    <w:rsid w:val="00B818CC"/>
    <w:rsid w:val="00D31AD5"/>
    <w:rsid w:val="00DE3505"/>
    <w:rsid w:val="00DE7BA6"/>
    <w:rsid w:val="00E00457"/>
    <w:rsid w:val="00E46B5D"/>
    <w:rsid w:val="00E6181C"/>
    <w:rsid w:val="00FB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40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40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Cemetery</cp:lastModifiedBy>
  <cp:revision>2</cp:revision>
  <dcterms:created xsi:type="dcterms:W3CDTF">2022-02-16T21:23:00Z</dcterms:created>
  <dcterms:modified xsi:type="dcterms:W3CDTF">2022-02-16T21:23:00Z</dcterms:modified>
</cp:coreProperties>
</file>